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0" w:rsidRDefault="005E43A0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Biology</w:t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</w:rPr>
        <w:tab/>
      </w:r>
      <w:r w:rsidRPr="005E43A0">
        <w:rPr>
          <w:rFonts w:ascii="Georgia" w:hAnsi="Georgia"/>
          <w:b/>
          <w:sz w:val="28"/>
          <w:szCs w:val="28"/>
          <w:u w:val="single"/>
        </w:rPr>
        <w:t>AP Environmental Science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70-page spiral notebook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1-inch binder (or larger)</w:t>
      </w:r>
    </w:p>
    <w:p w:rsidR="005E43A0" w:rsidRDefault="005E43A0" w:rsidP="005E43A0">
      <w:pPr>
        <w:spacing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proofErr w:type="gramStart"/>
      <w:r>
        <w:rPr>
          <w:rFonts w:ascii="Georgia" w:hAnsi="Georgia"/>
          <w:sz w:val="28"/>
          <w:szCs w:val="28"/>
        </w:rPr>
        <w:t>will</w:t>
      </w:r>
      <w:proofErr w:type="gramEnd"/>
      <w:r>
        <w:rPr>
          <w:rFonts w:ascii="Georgia" w:hAnsi="Georgia"/>
          <w:sz w:val="28"/>
          <w:szCs w:val="28"/>
        </w:rPr>
        <w:t xml:space="preserve"> need 1 per semester)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pens/pencils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Glue stick(s)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highlighter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Whiteboard Marker(s)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Note cards (a lot)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Scotch Tape(s)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Highlighter(s)</w:t>
      </w:r>
    </w:p>
    <w:p w:rsid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Pens/Pencils</w:t>
      </w:r>
    </w:p>
    <w:p w:rsidR="005E43A0" w:rsidRPr="005E43A0" w:rsidRDefault="005E43A0" w:rsidP="005E43A0">
      <w:pPr>
        <w:spacing w:line="24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5E43A0" w:rsidRPr="005E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0"/>
    <w:rsid w:val="005E43A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0E6D-146F-4E35-B1CD-FEC0E4F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Sarah (srobles@psusd.us)</dc:creator>
  <cp:keywords/>
  <dc:description/>
  <cp:lastModifiedBy>Robles, Sarah (srobles@psusd.us)</cp:lastModifiedBy>
  <cp:revision>1</cp:revision>
  <dcterms:created xsi:type="dcterms:W3CDTF">2018-07-02T16:13:00Z</dcterms:created>
  <dcterms:modified xsi:type="dcterms:W3CDTF">2018-07-02T16:18:00Z</dcterms:modified>
</cp:coreProperties>
</file>